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96" w:rsidRDefault="00E26996" w:rsidP="00E26996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E26996" w:rsidRDefault="00E26996" w:rsidP="00E26996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имущественном положении и доходах муниципальных служащих Администрации Троицкого района и членов их семей за период с 1 января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по 31 декабря 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</w:p>
    <w:p w:rsidR="00E26996" w:rsidRDefault="00E26996" w:rsidP="00E26996">
      <w:pPr>
        <w:jc w:val="center"/>
      </w:pPr>
    </w:p>
    <w:tbl>
      <w:tblPr>
        <w:tblStyle w:val="a3"/>
        <w:tblW w:w="162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260"/>
        <w:gridCol w:w="1800"/>
        <w:gridCol w:w="1080"/>
        <w:gridCol w:w="1440"/>
        <w:gridCol w:w="1620"/>
        <w:gridCol w:w="1080"/>
        <w:gridCol w:w="1440"/>
        <w:gridCol w:w="2340"/>
      </w:tblGrid>
      <w:tr w:rsidR="00E26996" w:rsidTr="00E26996">
        <w:trPr>
          <w:trHeight w:val="505"/>
          <w:tblHeader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 отчество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сумма дохода </w:t>
            </w:r>
            <w:proofErr w:type="gramStart"/>
            <w:r>
              <w:rPr>
                <w:sz w:val="20"/>
                <w:szCs w:val="20"/>
                <w:lang w:eastAsia="en-US"/>
              </w:rPr>
              <w:t>за</w:t>
            </w:r>
            <w:proofErr w:type="gramEnd"/>
          </w:p>
          <w:p w:rsidR="00E26996" w:rsidRDefault="00E26996" w:rsidP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 xml:space="preserve"> г. (руб.)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объектов недвижимости, находящихся в пользовании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tabs>
                <w:tab w:val="left" w:pos="104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Движимое имущество</w:t>
            </w:r>
          </w:p>
        </w:tc>
      </w:tr>
      <w:tr w:rsidR="00E26996" w:rsidTr="00E26996">
        <w:trPr>
          <w:trHeight w:val="427"/>
          <w:tblHeader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(</w:t>
            </w:r>
            <w:proofErr w:type="spellStart"/>
            <w:r>
              <w:rPr>
                <w:sz w:val="20"/>
                <w:szCs w:val="20"/>
                <w:lang w:eastAsia="en-US"/>
              </w:rPr>
              <w:t>кв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885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930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 w:rsidP="00E2699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Жерикова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Ирина Викторовна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 w:rsidP="00E2699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</w:t>
            </w:r>
            <w:proofErr w:type="gramStart"/>
            <w:r>
              <w:rPr>
                <w:sz w:val="20"/>
                <w:szCs w:val="20"/>
                <w:lang w:eastAsia="en-US"/>
              </w:rPr>
              <w:t>.о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</w:t>
            </w:r>
            <w:r>
              <w:rPr>
                <w:sz w:val="20"/>
                <w:szCs w:val="20"/>
                <w:lang w:eastAsia="en-US"/>
              </w:rPr>
              <w:t>екретар</w:t>
            </w:r>
            <w:r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 xml:space="preserve"> Администрации Зелёнополянского сельсовета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 w:rsidP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208648,22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(приусадебный, совместная собственность)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3800,0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 (совместная собственность)</w:t>
            </w: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Земельные участки (общая долевая собственность) 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1700,0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(общая долевая собственность)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173407,89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 (приусадебный, совместная собственность)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3800,0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Т-</w:t>
            </w:r>
            <w:r w:rsidR="00A70B17">
              <w:rPr>
                <w:sz w:val="20"/>
                <w:szCs w:val="20"/>
                <w:lang w:eastAsia="en-US"/>
              </w:rPr>
              <w:t xml:space="preserve"> 40АМ</w:t>
            </w:r>
            <w:bookmarkStart w:id="0" w:name="_GoBack"/>
            <w:bookmarkEnd w:id="0"/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Земельные участки (общая долевая собственность)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1700,0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 (совместная собственность)</w:t>
            </w: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91,4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6996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(общая долевая собственность)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6996" w:rsidRDefault="00E26996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26996" w:rsidRDefault="00E269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0B17" w:rsidTr="00A70B17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Земельные участки (общая долевая собственность)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1700,0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70B17" w:rsidTr="00E26996">
        <w:trPr>
          <w:trHeight w:val="69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 (общая долевая собственность)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0B17" w:rsidRDefault="00A70B17" w:rsidP="00EF4E3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0B17" w:rsidRDefault="00A70B1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26996" w:rsidRDefault="00E26996" w:rsidP="00E26996"/>
    <w:p w:rsidR="00E26996" w:rsidRDefault="00E26996" w:rsidP="00E26996"/>
    <w:p w:rsidR="00E26996" w:rsidRDefault="00E26996" w:rsidP="00E26996"/>
    <w:p w:rsidR="00E26996" w:rsidRDefault="00E26996" w:rsidP="00E26996"/>
    <w:p w:rsidR="00E26996" w:rsidRDefault="00E26996" w:rsidP="00E26996"/>
    <w:p w:rsidR="00E26996" w:rsidRDefault="00E26996" w:rsidP="00E26996"/>
    <w:p w:rsidR="008E347F" w:rsidRDefault="00A70B17"/>
    <w:sectPr w:rsidR="008E347F" w:rsidSect="00E26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11"/>
    <w:rsid w:val="00297857"/>
    <w:rsid w:val="004F1AB1"/>
    <w:rsid w:val="00604C11"/>
    <w:rsid w:val="00A70B17"/>
    <w:rsid w:val="00C91FB2"/>
    <w:rsid w:val="00D0465F"/>
    <w:rsid w:val="00E26996"/>
    <w:rsid w:val="00F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2021-05-14T03:36:00Z</dcterms:created>
  <dcterms:modified xsi:type="dcterms:W3CDTF">2021-05-14T03:48:00Z</dcterms:modified>
</cp:coreProperties>
</file>